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0ED00" w14:textId="797298F6" w:rsidR="000D6EFD" w:rsidRPr="000D6EFD" w:rsidRDefault="000D6EFD" w:rsidP="000D6EFD">
      <w:r w:rsidRPr="000D6EFD">
        <w:t>REGOLAMENTO ASD JJC GARDA LAKE</w:t>
      </w:r>
    </w:p>
    <w:p w14:paraId="1AA1020D" w14:textId="77777777" w:rsidR="000D6EFD" w:rsidRPr="000D6EFD" w:rsidRDefault="000D6EFD" w:rsidP="000D6EFD"/>
    <w:p w14:paraId="2DD879AD" w14:textId="77777777" w:rsidR="000D6EFD" w:rsidRPr="000D6EFD" w:rsidRDefault="000D6EFD" w:rsidP="000D6EFD">
      <w:r w:rsidRPr="000D6EFD">
        <w:t>Sede legale: P.zza della Repubblica, 1 – Costermano (VR)</w:t>
      </w:r>
    </w:p>
    <w:p w14:paraId="64C0AA3A" w14:textId="77777777" w:rsidR="000D6EFD" w:rsidRPr="000D6EFD" w:rsidRDefault="000D6EFD" w:rsidP="000D6EFD"/>
    <w:p w14:paraId="4E4F5EBE" w14:textId="77777777" w:rsidR="000D6EFD" w:rsidRPr="000D6EFD" w:rsidRDefault="000D6EFD" w:rsidP="000D6EFD">
      <w:r w:rsidRPr="000D6EFD">
        <w:t>Per garantire la sicurezza, il rispetto reciproco e il buon funzionamento dell’attività sportiva, tutti i soci e i partecipanti ai corsi sono tenuti a rispettare il seguente regolamento interno:</w:t>
      </w:r>
    </w:p>
    <w:p w14:paraId="55F27989" w14:textId="77777777" w:rsidR="000D6EFD" w:rsidRPr="000D6EFD" w:rsidRDefault="000D6EFD" w:rsidP="000D6EFD"/>
    <w:p w14:paraId="522D66CB" w14:textId="77777777" w:rsidR="000D6EFD" w:rsidRPr="000D6EFD" w:rsidRDefault="000D6EFD" w:rsidP="000D6EFD">
      <w:r w:rsidRPr="000D6EFD">
        <w:t>1. Utilizzo e rispetto delle aree comuni</w:t>
      </w:r>
    </w:p>
    <w:p w14:paraId="32CD5469" w14:textId="77777777" w:rsidR="000D6EFD" w:rsidRPr="000D6EFD" w:rsidRDefault="000D6EFD" w:rsidP="000D6EFD"/>
    <w:p w14:paraId="0A2C11BF" w14:textId="77777777" w:rsidR="000D6EFD" w:rsidRPr="000D6EFD" w:rsidRDefault="000D6EFD" w:rsidP="000D6EFD">
      <w:r w:rsidRPr="000D6EFD">
        <w:t>Le aree comuni devono essere mantenute in ordine e utilizzate con rispetto da tutti gli utenti. È vietato danneggiare, sporcare o lasciare oggetti personali incustoditi.</w:t>
      </w:r>
    </w:p>
    <w:p w14:paraId="57B17872" w14:textId="77777777" w:rsidR="000D6EFD" w:rsidRPr="000D6EFD" w:rsidRDefault="000D6EFD" w:rsidP="000D6EFD"/>
    <w:p w14:paraId="4E667FC2" w14:textId="77777777" w:rsidR="000D6EFD" w:rsidRPr="000D6EFD" w:rsidRDefault="000D6EFD" w:rsidP="000D6EFD">
      <w:r w:rsidRPr="000D6EFD">
        <w:t>2. Divieto di consumare cibo e bevande</w:t>
      </w:r>
    </w:p>
    <w:p w14:paraId="4D402738" w14:textId="77777777" w:rsidR="000D6EFD" w:rsidRPr="000D6EFD" w:rsidRDefault="000D6EFD" w:rsidP="000D6EFD"/>
    <w:p w14:paraId="312D5ED8" w14:textId="77777777" w:rsidR="000D6EFD" w:rsidRPr="000D6EFD" w:rsidRDefault="000D6EFD" w:rsidP="000D6EFD">
      <w:r w:rsidRPr="000D6EFD">
        <w:t>È severamente vietato consumare cibo e bevande all’interno della struttura sportiva, ad eccezione dell’acqua in bottiglia o borraccia personale.</w:t>
      </w:r>
    </w:p>
    <w:p w14:paraId="349C5398" w14:textId="77777777" w:rsidR="000D6EFD" w:rsidRPr="000D6EFD" w:rsidRDefault="000D6EFD" w:rsidP="000D6EFD"/>
    <w:p w14:paraId="6C3FC0DD" w14:textId="77777777" w:rsidR="000D6EFD" w:rsidRPr="000D6EFD" w:rsidRDefault="000D6EFD" w:rsidP="000D6EFD">
      <w:r w:rsidRPr="000D6EFD">
        <w:t>3. Certificato medico obbligatorio</w:t>
      </w:r>
    </w:p>
    <w:p w14:paraId="64D6C589" w14:textId="77777777" w:rsidR="000D6EFD" w:rsidRPr="000D6EFD" w:rsidRDefault="000D6EFD" w:rsidP="000D6EFD"/>
    <w:p w14:paraId="1E64FE4D" w14:textId="77777777" w:rsidR="000D6EFD" w:rsidRPr="000D6EFD" w:rsidRDefault="000D6EFD" w:rsidP="000D6EFD">
      <w:r w:rsidRPr="000D6EFD">
        <w:t>Per accedere ai corsi è obbligatorio presentare un certificato medico in corso di validità per attività non agonistica. L’assenza del certificato comporta l’impossibilità di partecipare agli allenamenti.</w:t>
      </w:r>
    </w:p>
    <w:p w14:paraId="237C882C" w14:textId="77777777" w:rsidR="000D6EFD" w:rsidRPr="000D6EFD" w:rsidRDefault="000D6EFD" w:rsidP="000D6EFD"/>
    <w:p w14:paraId="7B80BC4C" w14:textId="77777777" w:rsidR="000D6EFD" w:rsidRPr="000D6EFD" w:rsidRDefault="000D6EFD" w:rsidP="000D6EFD">
      <w:r w:rsidRPr="000D6EFD">
        <w:t>4. Scadenze economiche</w:t>
      </w:r>
    </w:p>
    <w:p w14:paraId="14C4B848" w14:textId="77777777" w:rsidR="000D6EFD" w:rsidRPr="000D6EFD" w:rsidRDefault="000D6EFD" w:rsidP="000D6EFD"/>
    <w:p w14:paraId="59DE619F" w14:textId="77777777" w:rsidR="000D6EFD" w:rsidRPr="000D6EFD" w:rsidRDefault="000D6EFD" w:rsidP="000D6EFD">
      <w:r w:rsidRPr="000D6EFD">
        <w:t>Le quote devono essere saldate puntualmente secondo le scadenze indicate. Non sono previste deroghe, salvo accordi presi espressamente con il Presidente.</w:t>
      </w:r>
    </w:p>
    <w:p w14:paraId="4353E4D5" w14:textId="77777777" w:rsidR="000D6EFD" w:rsidRPr="000D6EFD" w:rsidRDefault="000D6EFD" w:rsidP="000D6EFD"/>
    <w:p w14:paraId="047E9194" w14:textId="77777777" w:rsidR="000D6EFD" w:rsidRPr="000D6EFD" w:rsidRDefault="000D6EFD" w:rsidP="000D6EFD">
      <w:r w:rsidRPr="000D6EFD">
        <w:t>5. Presenza dei genitori</w:t>
      </w:r>
    </w:p>
    <w:p w14:paraId="06A39836" w14:textId="77777777" w:rsidR="000D6EFD" w:rsidRPr="000D6EFD" w:rsidRDefault="000D6EFD" w:rsidP="000D6EFD"/>
    <w:p w14:paraId="4D1300FF" w14:textId="77777777" w:rsidR="000D6EFD" w:rsidRPr="000D6EFD" w:rsidRDefault="000D6EFD" w:rsidP="000D6EFD">
      <w:r w:rsidRPr="000D6EFD">
        <w:t>I genitori sono ben accetti durante gli allenamenti, ma devono rispettare il ruolo degli istruttori, evitando interferenze, tifo, consigli tecnici o linguaggio inappropriato.</w:t>
      </w:r>
    </w:p>
    <w:p w14:paraId="6D1A0502" w14:textId="77777777" w:rsidR="000D6EFD" w:rsidRPr="000D6EFD" w:rsidRDefault="000D6EFD" w:rsidP="000D6EFD"/>
    <w:p w14:paraId="1A3F1DC8" w14:textId="77777777" w:rsidR="000D6EFD" w:rsidRPr="000D6EFD" w:rsidRDefault="000D6EFD" w:rsidP="000D6EFD">
      <w:r w:rsidRPr="000D6EFD">
        <w:t>6. Sospensione abbonamenti</w:t>
      </w:r>
    </w:p>
    <w:p w14:paraId="02664578" w14:textId="77777777" w:rsidR="000D6EFD" w:rsidRPr="000D6EFD" w:rsidRDefault="000D6EFD" w:rsidP="000D6EFD"/>
    <w:p w14:paraId="2883CED5" w14:textId="77777777" w:rsidR="000D6EFD" w:rsidRPr="000D6EFD" w:rsidRDefault="000D6EFD" w:rsidP="000D6EFD">
      <w:r w:rsidRPr="000D6EFD">
        <w:lastRenderedPageBreak/>
        <w:t>Gli abbonamenti possono essere sospesi esclusivamente in caso di infortunio avvenuto durante gli allenamenti. Non sono previste sospensioni per ferie, ponti o settimane bianche.</w:t>
      </w:r>
    </w:p>
    <w:p w14:paraId="63A28ABC" w14:textId="77777777" w:rsidR="000D6EFD" w:rsidRPr="000D6EFD" w:rsidRDefault="000D6EFD" w:rsidP="000D6EFD"/>
    <w:p w14:paraId="6DB13878" w14:textId="77777777" w:rsidR="000D6EFD" w:rsidRPr="000D6EFD" w:rsidRDefault="000D6EFD" w:rsidP="000D6EFD">
      <w:r w:rsidRPr="000D6EFD">
        <w:t>7. Divisa obbligatoria</w:t>
      </w:r>
    </w:p>
    <w:p w14:paraId="42D03C32" w14:textId="77777777" w:rsidR="000D6EFD" w:rsidRPr="000D6EFD" w:rsidRDefault="000D6EFD" w:rsidP="000D6EFD"/>
    <w:p w14:paraId="49A21385" w14:textId="77777777" w:rsidR="000D6EFD" w:rsidRPr="000D6EFD" w:rsidRDefault="000D6EFD" w:rsidP="000D6EFD">
      <w:r w:rsidRPr="000D6EFD">
        <w:t>Durante i corsi di Jiu Jitsu è obbligatorio indossare la divisa come da indicazione del Maestro. Il rispetto del dress code è segno di disciplina e appartenenza.</w:t>
      </w:r>
    </w:p>
    <w:p w14:paraId="69D3A87C" w14:textId="77777777" w:rsidR="000D6EFD" w:rsidRPr="000D6EFD" w:rsidRDefault="000D6EFD" w:rsidP="000D6EFD"/>
    <w:p w14:paraId="77F38EB6" w14:textId="77777777" w:rsidR="000D6EFD" w:rsidRPr="000D6EFD" w:rsidRDefault="000D6EFD" w:rsidP="000D6EFD">
      <w:r w:rsidRPr="000D6EFD">
        <w:t>8. Assicurazione e responsabilità</w:t>
      </w:r>
    </w:p>
    <w:p w14:paraId="55B6CB03" w14:textId="77777777" w:rsidR="000D6EFD" w:rsidRPr="000D6EFD" w:rsidRDefault="000D6EFD" w:rsidP="000D6EFD"/>
    <w:p w14:paraId="60970555" w14:textId="77777777" w:rsidR="000D6EFD" w:rsidRPr="000D6EFD" w:rsidRDefault="000D6EFD" w:rsidP="000D6EFD">
      <w:r w:rsidRPr="000D6EFD">
        <w:t>Tutti i soci sono assicurati tramite l’ente di promozione sportiva CSEN.</w:t>
      </w:r>
    </w:p>
    <w:p w14:paraId="1CB48684" w14:textId="77777777" w:rsidR="000D6EFD" w:rsidRPr="000D6EFD" w:rsidRDefault="000D6EFD" w:rsidP="000D6EFD">
      <w:r w:rsidRPr="000D6EFD">
        <w:t>Il Jiu Jitsu è un’arte marziale che comporta contatto fisico e un certo livello di rischio, intrinseco alla pratica.</w:t>
      </w:r>
    </w:p>
    <w:p w14:paraId="54993A5D" w14:textId="77777777" w:rsidR="000D6EFD" w:rsidRPr="000D6EFD" w:rsidRDefault="000D6EFD" w:rsidP="000D6EFD">
      <w:r w:rsidRPr="000D6EFD">
        <w:t>Gli istruttori sono qualificati con certificazioni nazionali, primo soccorso e uso del DAE. La sicurezza è prioritaria.</w:t>
      </w:r>
    </w:p>
    <w:p w14:paraId="1560D568" w14:textId="77777777" w:rsidR="000D6EFD" w:rsidRPr="000D6EFD" w:rsidRDefault="000D6EFD" w:rsidP="000D6EFD">
      <w:r w:rsidRPr="000D6EFD">
        <w:t>Non ci riterremo responsabili per infortuni lievi o conseguenze non gravi ove non sussista negligenza da parte degli istruttori.</w:t>
      </w:r>
    </w:p>
    <w:p w14:paraId="3EE7C588" w14:textId="77777777" w:rsidR="000D6EFD" w:rsidRPr="000D6EFD" w:rsidRDefault="000D6EFD" w:rsidP="000D6EFD"/>
    <w:p w14:paraId="5C91C893" w14:textId="77777777" w:rsidR="000D6EFD" w:rsidRPr="000D6EFD" w:rsidRDefault="000D6EFD" w:rsidP="000D6EFD">
      <w:r w:rsidRPr="000D6EFD">
        <w:t>9. Igiene personale</w:t>
      </w:r>
    </w:p>
    <w:p w14:paraId="5FC884E5" w14:textId="77777777" w:rsidR="000D6EFD" w:rsidRPr="000D6EFD" w:rsidRDefault="000D6EFD" w:rsidP="000D6EFD"/>
    <w:p w14:paraId="2A9F28B3" w14:textId="77777777" w:rsidR="000D6EFD" w:rsidRPr="000D6EFD" w:rsidRDefault="000D6EFD" w:rsidP="000D6EFD">
      <w:r w:rsidRPr="000D6EFD">
        <w:t>Ogni praticante deve curare la propria igiene personale. È obbligatorio:</w:t>
      </w:r>
    </w:p>
    <w:p w14:paraId="36E916E5" w14:textId="77777777" w:rsidR="000D6EFD" w:rsidRPr="000D6EFD" w:rsidRDefault="000D6EFD" w:rsidP="000D6EFD">
      <w:r w:rsidRPr="000D6EFD">
        <w:t>• presentarsi con il corpo pulito</w:t>
      </w:r>
    </w:p>
    <w:p w14:paraId="27202E0D" w14:textId="77777777" w:rsidR="000D6EFD" w:rsidRPr="000D6EFD" w:rsidRDefault="000D6EFD" w:rsidP="000D6EFD">
      <w:r w:rsidRPr="000D6EFD">
        <w:t>• unghie corte e curate</w:t>
      </w:r>
    </w:p>
    <w:p w14:paraId="189380EA" w14:textId="77777777" w:rsidR="000D6EFD" w:rsidRPr="000D6EFD" w:rsidRDefault="000D6EFD" w:rsidP="000D6EFD">
      <w:r w:rsidRPr="000D6EFD">
        <w:t>• abbigliamento e divisa sempre puliti</w:t>
      </w:r>
    </w:p>
    <w:p w14:paraId="6DC562D4" w14:textId="77777777" w:rsidR="000D6EFD" w:rsidRPr="000D6EFD" w:rsidRDefault="000D6EFD" w:rsidP="000D6EFD">
      <w:r w:rsidRPr="000D6EFD">
        <w:t>Il rispetto per sé stessi e per gli altri passa anche da questi aspetti fondamentali.</w:t>
      </w:r>
    </w:p>
    <w:p w14:paraId="40F30364" w14:textId="77777777" w:rsidR="005115C7" w:rsidRDefault="005115C7"/>
    <w:sectPr w:rsidR="005115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EFD"/>
    <w:rsid w:val="000D6EFD"/>
    <w:rsid w:val="003A566B"/>
    <w:rsid w:val="003B506C"/>
    <w:rsid w:val="005115C7"/>
    <w:rsid w:val="00546DBD"/>
    <w:rsid w:val="00F0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E6464"/>
  <w15:chartTrackingRefBased/>
  <w15:docId w15:val="{83B9A025-E7E5-46A0-A4C1-2BB35E53F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D6E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6E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6E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6E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6E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6E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6E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6E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6E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6E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6E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D6E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6EF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6EF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6E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6EF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6E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6E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D6E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D6E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D6E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D6E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D6E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D6EF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D6EF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D6EF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D6E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6EF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D6E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9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limauro</dc:creator>
  <cp:keywords/>
  <dc:description/>
  <cp:lastModifiedBy>Eduardo Brito</cp:lastModifiedBy>
  <cp:revision>2</cp:revision>
  <dcterms:created xsi:type="dcterms:W3CDTF">2025-07-14T14:42:00Z</dcterms:created>
  <dcterms:modified xsi:type="dcterms:W3CDTF">2025-08-22T12:56:00Z</dcterms:modified>
</cp:coreProperties>
</file>